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5" w:rsidRDefault="00451B05" w:rsidP="00451B05">
      <w:pPr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</w:p>
    <w:p w:rsidR="00451B05" w:rsidRPr="00451B05" w:rsidRDefault="00451B05" w:rsidP="00451B05">
      <w:pPr>
        <w:rPr>
          <w:rFonts w:ascii="Biko" w:hAnsi="Biko"/>
          <w:b/>
          <w:color w:val="00B0F0"/>
          <w:sz w:val="16"/>
          <w:szCs w:val="16"/>
        </w:rPr>
      </w:pPr>
    </w:p>
    <w:p w:rsidR="00451B05" w:rsidRPr="00550E19" w:rsidRDefault="00451B05" w:rsidP="00451B05">
      <w:pPr>
        <w:jc w:val="center"/>
        <w:rPr>
          <w:rFonts w:ascii="Biko" w:hAnsi="Biko"/>
          <w:b/>
          <w:color w:val="0070C0"/>
          <w:sz w:val="48"/>
          <w:szCs w:val="48"/>
        </w:rPr>
      </w:pPr>
      <w:r w:rsidRPr="00550E19">
        <w:rPr>
          <w:rFonts w:ascii="Biko" w:hAnsi="Biko"/>
          <w:b/>
          <w:color w:val="0070C0"/>
          <w:sz w:val="48"/>
          <w:szCs w:val="48"/>
        </w:rPr>
        <w:t>Predict Your Water Usage</w:t>
      </w:r>
      <w:bookmarkStart w:id="0" w:name="_GoBack"/>
      <w:bookmarkEnd w:id="0"/>
    </w:p>
    <w:p w:rsidR="00451B05" w:rsidRPr="00451B05" w:rsidRDefault="00451B05" w:rsidP="00451B05">
      <w:pPr>
        <w:jc w:val="center"/>
        <w:rPr>
          <w:sz w:val="28"/>
          <w:szCs w:val="28"/>
        </w:rPr>
      </w:pPr>
      <w:r w:rsidRPr="00451B05">
        <w:rPr>
          <w:sz w:val="28"/>
          <w:szCs w:val="28"/>
        </w:rPr>
        <w:t>How much water would you need to do these activities?</w:t>
      </w:r>
    </w:p>
    <w:p w:rsidR="00451B05" w:rsidRPr="00451B05" w:rsidRDefault="00451B05" w:rsidP="00451B05">
      <w:pPr>
        <w:jc w:val="center"/>
        <w:rPr>
          <w:sz w:val="28"/>
          <w:szCs w:val="28"/>
        </w:rPr>
      </w:pPr>
      <w:r w:rsidRPr="00451B05">
        <w:rPr>
          <w:sz w:val="28"/>
          <w:szCs w:val="28"/>
        </w:rPr>
        <w:t>Circle the amount you think you would need. If you think you need</w:t>
      </w:r>
      <w:r>
        <w:rPr>
          <w:sz w:val="28"/>
          <w:szCs w:val="28"/>
        </w:rPr>
        <w:t xml:space="preserve"> a LOT of water, you can circle an amount twice.</w:t>
      </w:r>
    </w:p>
    <w:tbl>
      <w:tblPr>
        <w:tblStyle w:val="TableGrid"/>
        <w:tblW w:w="0" w:type="auto"/>
        <w:jc w:val="center"/>
        <w:tblInd w:w="-595" w:type="dxa"/>
        <w:tblLook w:val="04A0" w:firstRow="1" w:lastRow="0" w:firstColumn="1" w:lastColumn="0" w:noHBand="0" w:noVBand="1"/>
      </w:tblPr>
      <w:tblGrid>
        <w:gridCol w:w="2773"/>
        <w:gridCol w:w="5286"/>
      </w:tblGrid>
      <w:tr w:rsidR="00845A92" w:rsidTr="00451B05">
        <w:trPr>
          <w:jc w:val="center"/>
        </w:trPr>
        <w:tc>
          <w:tcPr>
            <w:tcW w:w="2773" w:type="dxa"/>
            <w:shd w:val="clear" w:color="auto" w:fill="00B0F0"/>
          </w:tcPr>
          <w:p w:rsidR="00845A92" w:rsidRPr="00451B05" w:rsidRDefault="00845A92" w:rsidP="00451B05">
            <w:pPr>
              <w:jc w:val="center"/>
              <w:rPr>
                <w:b/>
                <w:sz w:val="28"/>
                <w:szCs w:val="28"/>
              </w:rPr>
            </w:pPr>
          </w:p>
          <w:p w:rsidR="00845A92" w:rsidRPr="00451B05" w:rsidRDefault="00845A92" w:rsidP="00451B05">
            <w:pPr>
              <w:jc w:val="center"/>
              <w:rPr>
                <w:b/>
                <w:sz w:val="28"/>
                <w:szCs w:val="28"/>
              </w:rPr>
            </w:pPr>
            <w:r w:rsidRPr="00451B05">
              <w:rPr>
                <w:b/>
                <w:sz w:val="28"/>
                <w:szCs w:val="28"/>
              </w:rPr>
              <w:t>Activity</w:t>
            </w:r>
          </w:p>
          <w:p w:rsidR="00845A92" w:rsidRPr="00451B05" w:rsidRDefault="00845A92" w:rsidP="00451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00B0F0"/>
          </w:tcPr>
          <w:p w:rsidR="00845A92" w:rsidRPr="00451B05" w:rsidRDefault="00845A92" w:rsidP="00451B05">
            <w:pPr>
              <w:jc w:val="center"/>
              <w:rPr>
                <w:b/>
                <w:sz w:val="28"/>
                <w:szCs w:val="28"/>
              </w:rPr>
            </w:pPr>
          </w:p>
          <w:p w:rsidR="00845A92" w:rsidRPr="00451B05" w:rsidRDefault="00845A92" w:rsidP="00451B05">
            <w:pPr>
              <w:jc w:val="center"/>
              <w:rPr>
                <w:b/>
                <w:sz w:val="28"/>
                <w:szCs w:val="28"/>
              </w:rPr>
            </w:pPr>
            <w:r w:rsidRPr="00451B05">
              <w:rPr>
                <w:b/>
                <w:sz w:val="28"/>
                <w:szCs w:val="28"/>
              </w:rPr>
              <w:t>Amount of Water</w:t>
            </w:r>
          </w:p>
        </w:tc>
      </w:tr>
      <w:tr w:rsidR="00845A92" w:rsidTr="00451B05">
        <w:trPr>
          <w:jc w:val="center"/>
        </w:trPr>
        <w:tc>
          <w:tcPr>
            <w:tcW w:w="2773" w:type="dxa"/>
          </w:tcPr>
          <w:p w:rsidR="00845A92" w:rsidRDefault="00845A92"/>
          <w:p w:rsidR="00451B05" w:rsidRDefault="00451B05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Bath</w:t>
            </w:r>
          </w:p>
          <w:p w:rsidR="00845A92" w:rsidRDefault="00845A92"/>
        </w:tc>
        <w:tc>
          <w:tcPr>
            <w:tcW w:w="5271" w:type="dxa"/>
          </w:tcPr>
          <w:p w:rsidR="00845A92" w:rsidRDefault="00451B05">
            <w:r>
              <w:rPr>
                <w:noProof/>
              </w:rPr>
              <w:drawing>
                <wp:inline distT="0" distB="0" distL="0" distR="0" wp14:anchorId="73EAAC2D" wp14:editId="0CDC2892">
                  <wp:extent cx="3193274" cy="7334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ool Kit newgraphic cop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1" cy="74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92" w:rsidTr="00451B05">
        <w:trPr>
          <w:jc w:val="center"/>
        </w:trPr>
        <w:tc>
          <w:tcPr>
            <w:tcW w:w="2773" w:type="dxa"/>
          </w:tcPr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Brush teeth</w:t>
            </w: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(tap on)</w:t>
            </w: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845A92" w:rsidRDefault="00451B05">
            <w:r>
              <w:rPr>
                <w:noProof/>
              </w:rPr>
              <w:drawing>
                <wp:inline distT="0" distB="0" distL="0" distR="0" wp14:anchorId="55F52095" wp14:editId="37EFCC8C">
                  <wp:extent cx="3209925" cy="75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ool Kit newgraphic cop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2" cy="75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92" w:rsidTr="00451B05">
        <w:trPr>
          <w:jc w:val="center"/>
        </w:trPr>
        <w:tc>
          <w:tcPr>
            <w:tcW w:w="2773" w:type="dxa"/>
          </w:tcPr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451B05" w:rsidRDefault="00451B05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Shower</w:t>
            </w: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845A92" w:rsidRDefault="00451B05">
            <w:r>
              <w:rPr>
                <w:noProof/>
              </w:rPr>
              <w:drawing>
                <wp:inline distT="0" distB="0" distL="0" distR="0" wp14:anchorId="1301C537" wp14:editId="45F77F4F">
                  <wp:extent cx="3204585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ool Kit newgraphic cop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3" cy="74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92" w:rsidTr="00451B05">
        <w:trPr>
          <w:jc w:val="center"/>
        </w:trPr>
        <w:tc>
          <w:tcPr>
            <w:tcW w:w="2773" w:type="dxa"/>
          </w:tcPr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451B05" w:rsidRDefault="00451B05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Flush toilet</w:t>
            </w: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845A92" w:rsidRDefault="00451B05">
            <w:r>
              <w:rPr>
                <w:noProof/>
              </w:rPr>
              <w:drawing>
                <wp:inline distT="0" distB="0" distL="0" distR="0" wp14:anchorId="1F6D9D3C" wp14:editId="4B35D47F">
                  <wp:extent cx="3209925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ool Kit newgraphic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4" cy="72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92" w:rsidTr="00451B05">
        <w:trPr>
          <w:jc w:val="center"/>
        </w:trPr>
        <w:tc>
          <w:tcPr>
            <w:tcW w:w="2773" w:type="dxa"/>
          </w:tcPr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451B05" w:rsidRDefault="00451B05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Wash hands or face</w:t>
            </w: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845A92" w:rsidRDefault="00451B05">
            <w:r>
              <w:rPr>
                <w:noProof/>
              </w:rPr>
              <w:drawing>
                <wp:inline distT="0" distB="0" distL="0" distR="0" wp14:anchorId="18E3519B" wp14:editId="63BE6A98">
                  <wp:extent cx="3200375" cy="77152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ool Kit newgraphic cop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2" cy="77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92" w:rsidTr="00451B05">
        <w:trPr>
          <w:jc w:val="center"/>
        </w:trPr>
        <w:tc>
          <w:tcPr>
            <w:tcW w:w="2773" w:type="dxa"/>
          </w:tcPr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Brush teeth</w:t>
            </w: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 xml:space="preserve"> (tap off)</w:t>
            </w: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845A92" w:rsidRDefault="00451B05">
            <w:r>
              <w:rPr>
                <w:noProof/>
              </w:rPr>
              <w:drawing>
                <wp:inline distT="0" distB="0" distL="0" distR="0" wp14:anchorId="39FD2DAB" wp14:editId="40CDDC2D">
                  <wp:extent cx="3193274" cy="74295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ool Kit newgraphic cop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1" cy="75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92" w:rsidTr="00451B05">
        <w:trPr>
          <w:jc w:val="center"/>
        </w:trPr>
        <w:tc>
          <w:tcPr>
            <w:tcW w:w="2773" w:type="dxa"/>
          </w:tcPr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451B05" w:rsidRDefault="00451B05" w:rsidP="00451B05">
            <w:pPr>
              <w:jc w:val="center"/>
              <w:rPr>
                <w:b/>
                <w:sz w:val="24"/>
                <w:szCs w:val="24"/>
              </w:rPr>
            </w:pPr>
          </w:p>
          <w:p w:rsidR="00845A92" w:rsidRPr="00451B05" w:rsidRDefault="00845A92" w:rsidP="00451B05">
            <w:pPr>
              <w:jc w:val="center"/>
              <w:rPr>
                <w:b/>
                <w:sz w:val="24"/>
                <w:szCs w:val="24"/>
              </w:rPr>
            </w:pPr>
            <w:r w:rsidRPr="00451B05">
              <w:rPr>
                <w:b/>
                <w:sz w:val="24"/>
                <w:szCs w:val="24"/>
              </w:rPr>
              <w:t>Drink</w:t>
            </w:r>
          </w:p>
          <w:p w:rsidR="00845A92" w:rsidRPr="00451B05" w:rsidRDefault="00845A92" w:rsidP="00550E19">
            <w:pPr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845A92" w:rsidRDefault="00451B05">
            <w:r>
              <w:rPr>
                <w:noProof/>
              </w:rPr>
              <w:drawing>
                <wp:inline distT="0" distB="0" distL="0" distR="0" wp14:anchorId="20775B00" wp14:editId="1DEAD42A">
                  <wp:extent cx="3209925" cy="733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ool Kit newgraphic cop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0" cy="73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26F" w:rsidRDefault="00550E19"/>
    <w:sectPr w:rsidR="0013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ko">
    <w:panose1 w:val="00000000000000000000"/>
    <w:charset w:val="00"/>
    <w:family w:val="modern"/>
    <w:notTrueType/>
    <w:pitch w:val="variable"/>
    <w:sig w:usb0="8000002F" w:usb1="0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2"/>
    <w:rsid w:val="00211D7E"/>
    <w:rsid w:val="00451B05"/>
    <w:rsid w:val="00550E19"/>
    <w:rsid w:val="00845A92"/>
    <w:rsid w:val="00E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O'Brien</dc:creator>
  <cp:lastModifiedBy>Caitlin O'Brien</cp:lastModifiedBy>
  <cp:revision>2</cp:revision>
  <dcterms:created xsi:type="dcterms:W3CDTF">2013-12-12T13:15:00Z</dcterms:created>
  <dcterms:modified xsi:type="dcterms:W3CDTF">2014-03-07T12:57:00Z</dcterms:modified>
</cp:coreProperties>
</file>